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F67F" w14:textId="77777777" w:rsidR="00F71809" w:rsidRDefault="00F71809">
      <w:pPr>
        <w:rPr>
          <w:rFonts w:ascii="Univers (WN)" w:hAnsi="Univers (WN)"/>
          <w:sz w:val="22"/>
        </w:rPr>
      </w:pPr>
    </w:p>
    <w:p w14:paraId="32164BE4" w14:textId="77777777" w:rsidR="001C0A2B" w:rsidRDefault="001C0A2B">
      <w:pPr>
        <w:rPr>
          <w:rFonts w:ascii="Univers (WN)" w:hAnsi="Univers (WN)"/>
          <w:sz w:val="22"/>
        </w:rPr>
      </w:pPr>
    </w:p>
    <w:p w14:paraId="1C6A36EF" w14:textId="77777777" w:rsidR="00F71809" w:rsidRDefault="00F71809">
      <w:pPr>
        <w:rPr>
          <w:rFonts w:ascii="Univers (WN)" w:hAnsi="Univers (WN)"/>
          <w:sz w:val="22"/>
        </w:rPr>
      </w:pPr>
    </w:p>
    <w:p w14:paraId="31CA1EC8" w14:textId="77777777" w:rsidR="00F71809" w:rsidRDefault="00F71809">
      <w:pPr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Landesaufnahmebehörde Niedersachsen</w:t>
      </w:r>
    </w:p>
    <w:p w14:paraId="320B9BB9" w14:textId="77777777" w:rsidR="00F71809" w:rsidRDefault="00F71809">
      <w:pPr>
        <w:outlineLvl w:val="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Standort Grenzdurchgangslager Friedland</w:t>
      </w:r>
    </w:p>
    <w:p w14:paraId="0261E379" w14:textId="77777777" w:rsidR="00F71809" w:rsidRDefault="00F71809">
      <w:pPr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Heimkehrerstr. 18</w:t>
      </w:r>
    </w:p>
    <w:p w14:paraId="00605594" w14:textId="77777777" w:rsidR="00F71809" w:rsidRDefault="00F71809">
      <w:pPr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37133 Friedland</w:t>
      </w:r>
    </w:p>
    <w:p w14:paraId="0ABFC039" w14:textId="77777777" w:rsidR="00F71809" w:rsidRDefault="00F71809">
      <w:pPr>
        <w:rPr>
          <w:rFonts w:ascii="Univers (WN)" w:hAnsi="Univers (WN)"/>
          <w:sz w:val="22"/>
        </w:rPr>
      </w:pPr>
    </w:p>
    <w:p w14:paraId="793E10AE" w14:textId="77777777" w:rsidR="00F71809" w:rsidRDefault="00F71809">
      <w:pPr>
        <w:rPr>
          <w:rFonts w:ascii="Univers (WN)" w:hAnsi="Univers (WN)"/>
          <w:sz w:val="22"/>
        </w:rPr>
      </w:pPr>
    </w:p>
    <w:p w14:paraId="5D12EC30" w14:textId="50CEF27E" w:rsidR="00F71809" w:rsidRDefault="00F71809">
      <w:pPr>
        <w:rPr>
          <w:rFonts w:ascii="Univers (WN)" w:hAnsi="Univers (WN)"/>
          <w:sz w:val="22"/>
        </w:rPr>
      </w:pPr>
    </w:p>
    <w:p w14:paraId="39FBD810" w14:textId="77777777" w:rsidR="00F71809" w:rsidRDefault="00F71809">
      <w:pPr>
        <w:rPr>
          <w:rFonts w:ascii="Univers (WN)" w:hAnsi="Univers (WN)"/>
          <w:sz w:val="22"/>
        </w:rPr>
      </w:pPr>
    </w:p>
    <w:p w14:paraId="4D391621" w14:textId="77777777" w:rsidR="00F71809" w:rsidRDefault="00F71809">
      <w:pPr>
        <w:rPr>
          <w:rFonts w:ascii="Univers (WN)" w:hAnsi="Univers (WN)"/>
          <w:sz w:val="22"/>
        </w:rPr>
      </w:pPr>
    </w:p>
    <w:p w14:paraId="2212C569" w14:textId="77777777" w:rsidR="00F71809" w:rsidRDefault="00F71809">
      <w:pPr>
        <w:rPr>
          <w:rFonts w:ascii="Univers (WN)" w:hAnsi="Univers (WN)"/>
          <w:sz w:val="22"/>
        </w:rPr>
      </w:pPr>
    </w:p>
    <w:p w14:paraId="452C0351" w14:textId="77777777" w:rsidR="00F71809" w:rsidRDefault="00F71809">
      <w:pPr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Kulturarbeit nach § 96 Bundesvertriebenengesetz (BVFG)</w:t>
      </w:r>
    </w:p>
    <w:p w14:paraId="448820C7" w14:textId="77777777" w:rsidR="00F71809" w:rsidRDefault="00F71809">
      <w:pPr>
        <w:tabs>
          <w:tab w:val="left" w:pos="426"/>
        </w:tabs>
        <w:outlineLvl w:val="0"/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 xml:space="preserve">Antrag auf Gewährung einer Landeszuwendung </w:t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</w:p>
    <w:p w14:paraId="355E50C7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077F12CB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3100B4E9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  <w:t>---------------------------------------------</w:t>
      </w:r>
    </w:p>
    <w:p w14:paraId="03292D35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  <w:t xml:space="preserve">  Zutreffendes bitte ankreuzen  X</w:t>
      </w:r>
    </w:p>
    <w:p w14:paraId="5DB80692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</w:r>
      <w:r>
        <w:rPr>
          <w:rFonts w:ascii="Univers (WN)" w:hAnsi="Univers (WN)"/>
          <w:sz w:val="22"/>
        </w:rPr>
        <w:tab/>
        <w:t>---------------------------------------------</w:t>
      </w:r>
    </w:p>
    <w:p w14:paraId="0B97B9CE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56BFB8A0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I.</w:t>
      </w:r>
      <w:r>
        <w:rPr>
          <w:rFonts w:ascii="Univers (WN)" w:hAnsi="Univers (WN)"/>
          <w:b/>
          <w:sz w:val="22"/>
        </w:rPr>
        <w:tab/>
        <w:t>Antragstellerin/Antragsteller</w:t>
      </w:r>
    </w:p>
    <w:p w14:paraId="141AB316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5F55081D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Name/Bezeichnung:</w:t>
      </w:r>
    </w:p>
    <w:p w14:paraId="5C25386B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1AF252B1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5D5B0067" w14:textId="73CC81A1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Rechtsform (z.B. e.V., GmbH):</w:t>
      </w:r>
    </w:p>
    <w:p w14:paraId="072B60CA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262CD20B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2082AD5D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Anschrift:</w:t>
      </w:r>
    </w:p>
    <w:p w14:paraId="5041998F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7FACD571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24854FBB" w14:textId="1FE2D582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Bankverbindung (</w:t>
      </w:r>
      <w:r w:rsidR="00C41FE9">
        <w:rPr>
          <w:rFonts w:ascii="Univers (WN)" w:hAnsi="Univers (WN)"/>
          <w:sz w:val="22"/>
        </w:rPr>
        <w:t>IBAN, BIC, Kreditinstitut</w:t>
      </w:r>
      <w:r>
        <w:rPr>
          <w:rFonts w:ascii="Univers (WN)" w:hAnsi="Univers (WN)"/>
          <w:sz w:val="22"/>
        </w:rPr>
        <w:t>):</w:t>
      </w:r>
    </w:p>
    <w:p w14:paraId="29508031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1052A7AD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4DF76373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Vertretungsbefugnis (z.B. lt. Satzung):</w:t>
      </w:r>
    </w:p>
    <w:p w14:paraId="26AF172F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261928D6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1ADD2CA5" w14:textId="3C996D70" w:rsidR="00C41FE9" w:rsidRDefault="00F71809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Ansprechpartnerin/Ansprechpartner f. evtl. Rückfragen (mit Telefon-Nr.):</w:t>
      </w:r>
      <w:r w:rsidR="00764745">
        <w:rPr>
          <w:rFonts w:ascii="Univers (WN)" w:hAnsi="Univers (WN)"/>
          <w:sz w:val="22"/>
        </w:rPr>
        <w:tab/>
      </w:r>
      <w:r w:rsidR="00764745">
        <w:rPr>
          <w:rFonts w:ascii="Univers (WN)" w:hAnsi="Univers (WN)"/>
          <w:sz w:val="22"/>
        </w:rPr>
        <w:tab/>
      </w:r>
    </w:p>
    <w:p w14:paraId="65083994" w14:textId="77777777" w:rsidR="00C41FE9" w:rsidRDefault="00C41FE9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5762BD6B" w14:textId="320673E9" w:rsidR="00764745" w:rsidRDefault="00764745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>-------------------------------------------------------------------------------------------------------------------------</w:t>
      </w:r>
    </w:p>
    <w:p w14:paraId="02099109" w14:textId="77777777" w:rsidR="00764745" w:rsidRDefault="00764745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440DAD9B" w14:textId="77777777" w:rsidR="00764745" w:rsidRPr="006B070D" w:rsidRDefault="00764745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b/>
          <w:sz w:val="22"/>
        </w:rPr>
      </w:pPr>
      <w:r w:rsidRPr="006B070D">
        <w:rPr>
          <w:rFonts w:ascii="Univers (WN)" w:hAnsi="Univers (WN)"/>
          <w:b/>
          <w:sz w:val="22"/>
        </w:rPr>
        <w:t xml:space="preserve">Hinweis: </w:t>
      </w:r>
    </w:p>
    <w:p w14:paraId="7CA7CCB7" w14:textId="045DB98F" w:rsidR="00F71809" w:rsidRDefault="00764745" w:rsidP="0076474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 w:rsidRPr="006B070D">
        <w:rPr>
          <w:rFonts w:ascii="Univers (WN)" w:hAnsi="Univers (WN)"/>
          <w:sz w:val="22"/>
        </w:rPr>
        <w:t xml:space="preserve">Bei Beantragung einer Zuwendung durch eine juristische Person des Privatrechts ist die Satzung </w:t>
      </w:r>
      <w:r>
        <w:rPr>
          <w:rFonts w:ascii="Univers (WN)" w:hAnsi="Univers (WN)"/>
          <w:sz w:val="22"/>
        </w:rPr>
        <w:t xml:space="preserve">bei Antragsstellung </w:t>
      </w:r>
      <w:r w:rsidRPr="006B070D">
        <w:rPr>
          <w:rFonts w:ascii="Univers (WN)" w:hAnsi="Univers (WN)"/>
          <w:sz w:val="22"/>
        </w:rPr>
        <w:t xml:space="preserve">vorzulegen.   </w:t>
      </w:r>
    </w:p>
    <w:p w14:paraId="4C658516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6DAF7987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>II.</w:t>
      </w:r>
      <w:r>
        <w:rPr>
          <w:rFonts w:ascii="Univers (WN)" w:hAnsi="Univers (WN)"/>
          <w:b/>
          <w:sz w:val="22"/>
        </w:rPr>
        <w:tab/>
        <w:t>Art und Höhe der beantragten Zuwendung</w:t>
      </w:r>
    </w:p>
    <w:p w14:paraId="7FD61664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5325FF53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 xml:space="preserve">Es wird zur Durchführung der nachstehend näher bezeichneten Maßnahme eine </w:t>
      </w:r>
    </w:p>
    <w:p w14:paraId="73C0FCE0" w14:textId="0795BF15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nicht rückzahlbare Landeszuwendung in Höhe von</w:t>
      </w:r>
    </w:p>
    <w:p w14:paraId="16D033B7" w14:textId="77777777" w:rsidR="00C41FE9" w:rsidRDefault="00C41FE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4DB20287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 xml:space="preserve">                                                                                            ---------------------€ beantragt.</w:t>
      </w:r>
    </w:p>
    <w:p w14:paraId="4117D746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3B06046A" w14:textId="77777777" w:rsidR="00C41FE9" w:rsidRDefault="00C41FE9" w:rsidP="00C41FE9">
      <w:pPr>
        <w:tabs>
          <w:tab w:val="left" w:pos="426"/>
        </w:tabs>
        <w:outlineLvl w:val="0"/>
        <w:rPr>
          <w:rFonts w:ascii="Univers (WN)" w:hAnsi="Univers (WN)"/>
          <w:b/>
          <w:sz w:val="22"/>
        </w:rPr>
      </w:pPr>
      <w:r w:rsidRPr="00F622AF">
        <w:rPr>
          <w:rFonts w:ascii="Univers (WN)" w:hAnsi="Univers (WN)"/>
          <w:b/>
          <w:color w:val="FF0000"/>
          <w:sz w:val="22"/>
        </w:rPr>
        <w:t>Hinweis: Zu Ziffer III - VI ggf. Anlagen beifügen!</w:t>
      </w:r>
    </w:p>
    <w:p w14:paraId="08AF2A14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</w:p>
    <w:p w14:paraId="42EDECB9" w14:textId="77777777" w:rsidR="00F71809" w:rsidRDefault="00F71809">
      <w:pPr>
        <w:numPr>
          <w:ilvl w:val="0"/>
          <w:numId w:val="1"/>
        </w:numPr>
        <w:tabs>
          <w:tab w:val="left" w:pos="426"/>
        </w:tabs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 xml:space="preserve">Genaue Beschreibung des Projekts bzw. Vorhabens und der mit ihm verfolgten </w:t>
      </w:r>
    </w:p>
    <w:p w14:paraId="3C9F5C89" w14:textId="77777777" w:rsidR="00F71809" w:rsidRDefault="00F71809">
      <w:pPr>
        <w:tabs>
          <w:tab w:val="left" w:pos="426"/>
        </w:tabs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ab/>
        <w:t>Ziele oder der an das Vorhaben geknüpften Erwartungen</w:t>
      </w:r>
    </w:p>
    <w:p w14:paraId="48ADB9C1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71809" w14:paraId="79402B08" w14:textId="77777777">
        <w:trPr>
          <w:cantSplit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BED9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3978B5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7C919E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8F3FE4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36E9C3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56BF38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96B2E9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FE6D31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53DAFD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A90914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721D1B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776540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182A3D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BD4C01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BD9AFF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</w:tr>
    </w:tbl>
    <w:p w14:paraId="2DBFDABA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3436DF1F" w14:textId="77777777" w:rsidR="00F71809" w:rsidRDefault="00F71809">
      <w:pPr>
        <w:tabs>
          <w:tab w:val="left" w:pos="426"/>
        </w:tabs>
        <w:outlineLvl w:val="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Detaillierte Ausführungen hierzu auf einem gesonderten Blatt</w:t>
      </w:r>
    </w:p>
    <w:p w14:paraId="381A8207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6BFB113E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19D17B66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IV.</w:t>
      </w:r>
      <w:r>
        <w:rPr>
          <w:rFonts w:ascii="Univers (WN)" w:hAnsi="Univers (WN)"/>
          <w:b/>
          <w:sz w:val="22"/>
        </w:rPr>
        <w:tab/>
        <w:t xml:space="preserve">Darstellung der Gründe, aufgrund derer aus der Sicht der Antragstellerin/des </w:t>
      </w:r>
      <w:r>
        <w:rPr>
          <w:rFonts w:ascii="Univers (WN)" w:hAnsi="Univers (WN)"/>
          <w:b/>
          <w:sz w:val="22"/>
        </w:rPr>
        <w:tab/>
        <w:t xml:space="preserve">Antragstellers das Vorhaben für notwendig und für förderungswürdig erachtet </w:t>
      </w:r>
      <w:r>
        <w:rPr>
          <w:rFonts w:ascii="Univers (WN)" w:hAnsi="Univers (WN)"/>
          <w:b/>
          <w:sz w:val="22"/>
        </w:rPr>
        <w:tab/>
        <w:t>wird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71809" w14:paraId="1F43F619" w14:textId="77777777">
        <w:trPr>
          <w:cantSplit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7C5E8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1F0248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4B73C2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48C1CA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E33329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D29A0F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1117EE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73DFC7F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00C5DC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576FD6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0E51FC7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10105B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</w:tr>
    </w:tbl>
    <w:p w14:paraId="0D44E9AA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27C4CFCD" w14:textId="77777777" w:rsidR="00F71809" w:rsidRDefault="00F71809">
      <w:pPr>
        <w:tabs>
          <w:tab w:val="left" w:pos="426"/>
        </w:tabs>
        <w:outlineLvl w:val="0"/>
        <w:rPr>
          <w:rFonts w:ascii="Univers (WN)" w:hAnsi="Univers (WN)"/>
          <w:sz w:val="22"/>
        </w:rPr>
      </w:pPr>
      <w:r>
        <w:rPr>
          <w:rFonts w:ascii="Univers (WN)" w:hAnsi="Univers (WN)"/>
          <w:sz w:val="22"/>
        </w:rPr>
        <w:tab/>
        <w:t>Detaillierte Ausführungen hierzu auf einem gesonderten Blatt</w:t>
      </w:r>
    </w:p>
    <w:p w14:paraId="4464ADAC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65677889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4D880838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>V.</w:t>
      </w:r>
      <w:r>
        <w:rPr>
          <w:rFonts w:ascii="Univers (WN)" w:hAnsi="Univers (WN)"/>
          <w:b/>
          <w:sz w:val="22"/>
        </w:rPr>
        <w:tab/>
        <w:t>Ggf. Zeitplan der Durchführung</w:t>
      </w:r>
    </w:p>
    <w:p w14:paraId="76B02E1F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71809" w14:paraId="230F8336" w14:textId="77777777">
        <w:trPr>
          <w:cantSplit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E65D0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22"/>
              </w:rPr>
              <w:t>Beginn des Vorhabens:</w:t>
            </w:r>
          </w:p>
          <w:p w14:paraId="238C133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FC8E80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979912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C38699" w14:textId="77777777" w:rsidR="00F71809" w:rsidRDefault="00F71809" w:rsidP="001C0A2B">
            <w:pPr>
              <w:tabs>
                <w:tab w:val="left" w:pos="426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22"/>
              </w:rPr>
              <w:t>Abschlu</w:t>
            </w:r>
            <w:r w:rsidR="001C0A2B">
              <w:rPr>
                <w:rFonts w:ascii="Univers (WN)" w:hAnsi="Univers (WN)"/>
                <w:sz w:val="22"/>
              </w:rPr>
              <w:t>ss</w:t>
            </w:r>
            <w:r>
              <w:rPr>
                <w:rFonts w:ascii="Univers (WN)" w:hAnsi="Univers (WN)"/>
                <w:sz w:val="22"/>
              </w:rPr>
              <w:t xml:space="preserve"> des Vorhabens:</w:t>
            </w:r>
          </w:p>
        </w:tc>
      </w:tr>
    </w:tbl>
    <w:p w14:paraId="25296A30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</w:p>
    <w:p w14:paraId="40DB766C" w14:textId="51C8DD1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>VI.</w:t>
      </w:r>
      <w:r>
        <w:rPr>
          <w:rFonts w:ascii="Univers (WN)" w:hAnsi="Univers (WN)"/>
          <w:b/>
          <w:sz w:val="22"/>
        </w:rPr>
        <w:tab/>
        <w:t>Finanzierungsplan</w:t>
      </w:r>
      <w:r>
        <w:rPr>
          <w:rFonts w:ascii="Univers (WN)" w:hAnsi="Univers (WN)"/>
          <w:sz w:val="22"/>
        </w:rPr>
        <w:t xml:space="preserve"> (aufgegliederte Berechnung der mit dem Zuwendungszweck </w:t>
      </w:r>
      <w:r>
        <w:rPr>
          <w:rFonts w:ascii="Univers (WN)" w:hAnsi="Univers (WN)"/>
          <w:sz w:val="22"/>
        </w:rPr>
        <w:tab/>
        <w:t>zusammenhängenden Ausgaben mit einer Übersicht über die beabsichtigte Finanzierung)</w:t>
      </w:r>
    </w:p>
    <w:p w14:paraId="3E5AF5E9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4196"/>
        <w:gridCol w:w="227"/>
        <w:gridCol w:w="1758"/>
        <w:gridCol w:w="227"/>
      </w:tblGrid>
      <w:tr w:rsidR="00F71809" w14:paraId="1C35A7E9" w14:textId="77777777">
        <w:trPr>
          <w:cantSplit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98BBF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1.   Ausgaben</w:t>
            </w:r>
          </w:p>
          <w:p w14:paraId="786FE82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9F1E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Bezeichnung</w:t>
            </w:r>
          </w:p>
          <w:p w14:paraId="6FCA2D6B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D54E3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- € -</w:t>
            </w:r>
          </w:p>
          <w:p w14:paraId="5DEE5B69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</w:tr>
      <w:tr w:rsidR="00F71809" w14:paraId="656DB286" w14:textId="77777777">
        <w:trPr>
          <w:cantSplit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7442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77F447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1.1 Sachausgaben</w:t>
            </w:r>
          </w:p>
          <w:p w14:paraId="18728C6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4"/>
              </w:rPr>
            </w:pPr>
          </w:p>
          <w:p w14:paraId="7D8233D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>(möglichst detailliert, z. B. Honorare, Reisekosten, Kaufpreis, etc.; ggf. Kos-</w:t>
            </w:r>
            <w:proofErr w:type="spellStart"/>
            <w:r>
              <w:rPr>
                <w:rFonts w:ascii="Univers" w:hAnsi="Univers"/>
                <w:sz w:val="14"/>
              </w:rPr>
              <w:t>tenvoranschlag</w:t>
            </w:r>
            <w:proofErr w:type="spellEnd"/>
            <w:r>
              <w:rPr>
                <w:rFonts w:ascii="Univers" w:hAnsi="Univers"/>
                <w:sz w:val="14"/>
              </w:rPr>
              <w:t xml:space="preserve"> beifügen)</w:t>
            </w:r>
          </w:p>
          <w:p w14:paraId="070AF3A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A322AF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1A6B1F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30592E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7E1FA7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3529C5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344B22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D72BE5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5FD9A7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D1CFA7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BC26D1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CE009D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9E6219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CA3AFB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E99D89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F1757D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D91F9D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429CCE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2A664B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4721C5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8B706D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08EEF0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675AA5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B15165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307B53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9BEF69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E07A86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6D40FD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070B38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EA4F92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9F6E0D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F1DC27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3B97DF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E21109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58657B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DE089E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  <w:tc>
          <w:tcPr>
            <w:tcW w:w="4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757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0102AE4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5EE39A6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5CA824E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99BDCE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2B7550FF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4EB1156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A8E4D2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4031E6D8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5571D00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0A47459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6B4459AF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8318D8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600E5C5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21F849B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4D30FDD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6B86434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8D0849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27A6CF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DB23137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816F8C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6451BBA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2E98268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E0B8388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AC1B48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4365FE7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2509ECBF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08CC2E5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C1A4FA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386E1B7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320C31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4AE8B31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5C2BC86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6B32C9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2C1B62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0C74E8B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C101DA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14D73F8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6366B9D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76F4A1F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21F7067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</w:p>
          <w:p w14:paraId="1CBF7C1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  <w:sz w:val="18"/>
              </w:rPr>
            </w:pPr>
            <w:r>
              <w:rPr>
                <w:rFonts w:ascii="Univers" w:hAnsi="Univers"/>
                <w:sz w:val="18"/>
              </w:rPr>
              <w:t>Zwischensumme Sachausgaben: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09348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1322B7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CBB36A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52C48D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2EF3EF7F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F37B13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696F2F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7F388A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4CD6A6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778743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30F712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2755CE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B7910E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E8A8726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36F81B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7D10DB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A073E0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2E28C2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826605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34AFD1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EDB3AA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B65414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768708C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567AF9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5C8788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6C53EEB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80B8FB7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E95513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159C734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C3C0B6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68D5AE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7E4775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2C39D13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</w:tr>
      <w:tr w:rsidR="00F71809" w14:paraId="6B70ACB6" w14:textId="77777777">
        <w:trPr>
          <w:cantSplit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6A99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9855A8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1.2  Personalausgaben</w:t>
            </w:r>
          </w:p>
          <w:p w14:paraId="1BEDCD6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CEC8C6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9D4266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AD26AC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4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207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0E1BDC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F3A91F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4FEE20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315DC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Zwischensumme Personalausgaben:</w:t>
            </w:r>
          </w:p>
          <w:p w14:paraId="2DE7D9E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F9D1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059F58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62C75F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2B724C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709E2A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148A86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</w:tr>
      <w:tr w:rsidR="00F71809" w14:paraId="032F58F9" w14:textId="77777777">
        <w:trPr>
          <w:cantSplit/>
        </w:trPr>
        <w:tc>
          <w:tcPr>
            <w:tcW w:w="93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EBEA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5104BBF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  <w:r>
              <w:rPr>
                <w:rFonts w:ascii="Univers" w:hAnsi="Univers"/>
                <w:sz w:val="22"/>
              </w:rPr>
              <w:t xml:space="preserve">                                                         </w:t>
            </w:r>
            <w:r>
              <w:rPr>
                <w:rFonts w:ascii="Univers" w:hAnsi="Univers"/>
                <w:b/>
                <w:sz w:val="22"/>
              </w:rPr>
              <w:t>Ausgaben insgesamt:</w:t>
            </w:r>
          </w:p>
          <w:p w14:paraId="3DAB245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699E910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</w:tr>
      <w:tr w:rsidR="00F71809" w14:paraId="0E24000C" w14:textId="77777777">
        <w:trPr>
          <w:cantSplit/>
        </w:trPr>
        <w:tc>
          <w:tcPr>
            <w:tcW w:w="934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74F33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03A4608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</w:p>
          <w:p w14:paraId="5416EA3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</w:rPr>
            </w:pPr>
          </w:p>
        </w:tc>
      </w:tr>
      <w:tr w:rsidR="00F71809" w14:paraId="58403461" w14:textId="77777777">
        <w:trPr>
          <w:gridAfter w:val="1"/>
          <w:wAfter w:w="227" w:type="dxa"/>
          <w:cantSplit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28B7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2.   Einnahmen</w:t>
            </w:r>
          </w:p>
          <w:p w14:paraId="464C925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06F4" w14:textId="77777777" w:rsidR="00F71809" w:rsidRDefault="00F71809" w:rsidP="00E9792E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Bezeichnung</w:t>
            </w:r>
          </w:p>
          <w:p w14:paraId="1D4F7A36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02C9C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  <w:r>
              <w:rPr>
                <w:rFonts w:ascii="Univers" w:hAnsi="Univers"/>
                <w:b/>
                <w:sz w:val="20"/>
              </w:rPr>
              <w:t>- € -</w:t>
            </w:r>
          </w:p>
          <w:p w14:paraId="408C0FA0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</w:tr>
      <w:tr w:rsidR="00F71809" w14:paraId="406CB3BD" w14:textId="77777777">
        <w:trPr>
          <w:gridAfter w:val="1"/>
          <w:wAfter w:w="227" w:type="dxa"/>
          <w:cantSplit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6637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  <w:p w14:paraId="05C30AE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  <w:p w14:paraId="2686E42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  <w:p w14:paraId="1FEAFBD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3AE1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FB800F" w14:textId="77777777" w:rsidR="00F71809" w:rsidRDefault="00F71809">
            <w:pPr>
              <w:tabs>
                <w:tab w:val="left" w:pos="426"/>
              </w:tabs>
              <w:jc w:val="center"/>
              <w:rPr>
                <w:rFonts w:ascii="Univers" w:hAnsi="Univers"/>
                <w:b/>
                <w:sz w:val="20"/>
              </w:rPr>
            </w:pPr>
          </w:p>
        </w:tc>
      </w:tr>
      <w:tr w:rsidR="00F71809" w14:paraId="4181FBDE" w14:textId="77777777">
        <w:trPr>
          <w:gridAfter w:val="1"/>
          <w:wAfter w:w="227" w:type="dxa"/>
          <w:cantSplit/>
        </w:trPr>
        <w:tc>
          <w:tcPr>
            <w:tcW w:w="29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82FE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7928D6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2.1 Beantragte Zuwendung aus</w:t>
            </w:r>
          </w:p>
          <w:p w14:paraId="4C46A19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 Landesmitteln</w:t>
            </w:r>
          </w:p>
          <w:p w14:paraId="4CB3337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C9585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44F80E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2.2 Zuwendungen Dritter</w:t>
            </w:r>
          </w:p>
          <w:p w14:paraId="2910588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 (ohne öffentliche Förderung)</w:t>
            </w:r>
          </w:p>
          <w:p w14:paraId="7321521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058144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        (Genaue Bezeichnung des Zuschu</w:t>
            </w:r>
            <w:r w:rsidR="001C0A2B">
              <w:rPr>
                <w:rFonts w:ascii="Univers" w:hAnsi="Univers"/>
                <w:sz w:val="14"/>
              </w:rPr>
              <w:t>ss</w:t>
            </w:r>
            <w:r>
              <w:rPr>
                <w:rFonts w:ascii="Univers" w:hAnsi="Univers"/>
                <w:sz w:val="14"/>
              </w:rPr>
              <w:t>-</w:t>
            </w:r>
          </w:p>
          <w:p w14:paraId="2E0EB77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4"/>
              </w:rPr>
              <w:t xml:space="preserve">         </w:t>
            </w:r>
            <w:proofErr w:type="spellStart"/>
            <w:r>
              <w:rPr>
                <w:rFonts w:ascii="Univers" w:hAnsi="Univers"/>
                <w:sz w:val="14"/>
              </w:rPr>
              <w:t>gebers</w:t>
            </w:r>
            <w:proofErr w:type="spellEnd"/>
            <w:r>
              <w:rPr>
                <w:rFonts w:ascii="Univers" w:hAnsi="Univers"/>
                <w:sz w:val="14"/>
              </w:rPr>
              <w:t>)</w:t>
            </w:r>
          </w:p>
          <w:p w14:paraId="05A0471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0D4EDF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a)</w:t>
            </w:r>
          </w:p>
          <w:p w14:paraId="33B8F83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A1627C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F00A4B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b)</w:t>
            </w:r>
          </w:p>
          <w:p w14:paraId="76BB7C0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93302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6AB26C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c)</w:t>
            </w:r>
          </w:p>
          <w:p w14:paraId="7EFC701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566337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CD082B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63297D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2.3 Beantragte/bewilligte </w:t>
            </w:r>
          </w:p>
          <w:p w14:paraId="6DF70CC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 öffentliche Förderung</w:t>
            </w:r>
          </w:p>
          <w:p w14:paraId="39B1548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304A82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        (z. B. Bundes-, Landes- oder</w:t>
            </w:r>
          </w:p>
          <w:p w14:paraId="44B44D6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4"/>
              </w:rPr>
            </w:pPr>
            <w:r>
              <w:rPr>
                <w:rFonts w:ascii="Univers" w:hAnsi="Univers"/>
                <w:sz w:val="14"/>
              </w:rPr>
              <w:t xml:space="preserve">        Kommunalbehörden)</w:t>
            </w:r>
          </w:p>
          <w:p w14:paraId="5409D20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7CAB16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a)</w:t>
            </w:r>
          </w:p>
          <w:p w14:paraId="5603AC7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5FCC72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b)</w:t>
            </w:r>
          </w:p>
          <w:p w14:paraId="2D70B5D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7FC424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c)</w:t>
            </w:r>
          </w:p>
          <w:p w14:paraId="0386B95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2801C0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7BF72C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6A35EB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>2.4 Eigenmittel</w:t>
            </w:r>
          </w:p>
          <w:p w14:paraId="34764AB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91CD79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a) Barmittel</w:t>
            </w:r>
          </w:p>
          <w:p w14:paraId="2288CEB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570430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EC7AAD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b) Teilnehmerbeträge/</w:t>
            </w:r>
          </w:p>
          <w:p w14:paraId="7CF1274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     Tagungsgebühren</w:t>
            </w:r>
          </w:p>
          <w:p w14:paraId="4A7DE6A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B057BB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C68E5E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  <w:r>
              <w:rPr>
                <w:rFonts w:ascii="Univers" w:hAnsi="Univers"/>
                <w:sz w:val="18"/>
              </w:rPr>
              <w:t xml:space="preserve">     c) Spenden</w:t>
            </w:r>
          </w:p>
          <w:p w14:paraId="5F491D3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2F1E34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4A7F12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5C6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F73CEB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8CDA49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42FD62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A3655F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18D352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13E0BF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45EC06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20900E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E759F3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69413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DF7C51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55071E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A2E520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E0DCFD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2EBBAF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8701DE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037D2A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89A2AB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D6474E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1E4DED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446992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36F4BD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FBD073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1CAA4D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622C07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E3E98C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278EF2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47C711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50BF7E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731D2E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D75938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2AA970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571160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E67CC2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F0F254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31597B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E6A249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90B92C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C0A737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7FBBB1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F4684E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F6485E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E70CFE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8E559A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ACB86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A2A25F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FEA46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CF60E6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693A9D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9E657F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4C9A2E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67B61A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65DB5B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411A90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48DCF61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F59764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61C85C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F44C51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C49B3C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282005B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054659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0CA5D7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E6FC78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146CCFA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432767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EF7F020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8C3D23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B656D78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D253915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80BC61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6BAB2D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36D0B6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95B219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824A06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029931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5FD8C42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AFAC02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0AB767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CEC46D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F67566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7A6A068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0895ED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4107D98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6531338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2B92F5A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FE6A3D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E285456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3C3829EE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51AD5C4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02B95727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B511A5C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16CEED4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  <w:p w14:paraId="1B12F65D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18"/>
              </w:rPr>
            </w:pPr>
          </w:p>
        </w:tc>
      </w:tr>
      <w:tr w:rsidR="00F71809" w14:paraId="1E9CB8D5" w14:textId="77777777">
        <w:trPr>
          <w:gridAfter w:val="1"/>
          <w:wAfter w:w="227" w:type="dxa"/>
          <w:cantSplit/>
        </w:trPr>
        <w:tc>
          <w:tcPr>
            <w:tcW w:w="91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84253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  <w:p w14:paraId="7C053959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</w:rPr>
            </w:pPr>
            <w:r>
              <w:rPr>
                <w:rFonts w:ascii="Univers" w:hAnsi="Univers"/>
                <w:b/>
                <w:sz w:val="22"/>
              </w:rPr>
              <w:t xml:space="preserve">                                                       Einnahmen insgesamt:</w:t>
            </w:r>
          </w:p>
          <w:p w14:paraId="6F760B4F" w14:textId="77777777" w:rsidR="00F71809" w:rsidRDefault="00F71809">
            <w:pPr>
              <w:tabs>
                <w:tab w:val="left" w:pos="426"/>
              </w:tabs>
              <w:rPr>
                <w:rFonts w:ascii="Univers" w:hAnsi="Univers"/>
                <w:b/>
                <w:sz w:val="20"/>
              </w:rPr>
            </w:pPr>
          </w:p>
        </w:tc>
      </w:tr>
      <w:tr w:rsidR="00E9792E" w14:paraId="0F7E4331" w14:textId="77777777">
        <w:trPr>
          <w:gridAfter w:val="1"/>
          <w:wAfter w:w="227" w:type="dxa"/>
          <w:cantSplit/>
        </w:trPr>
        <w:tc>
          <w:tcPr>
            <w:tcW w:w="91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6B82D7" w14:textId="77777777" w:rsidR="00E9792E" w:rsidRDefault="00E9792E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  <w:p w14:paraId="20876C8A" w14:textId="77777777" w:rsidR="00E9792E" w:rsidRDefault="00E9792E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  <w:p w14:paraId="065BBC7C" w14:textId="77777777" w:rsidR="00E9792E" w:rsidRDefault="00E9792E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  <w:p w14:paraId="085A8611" w14:textId="77777777" w:rsidR="00E9792E" w:rsidRDefault="00E9792E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  <w:p w14:paraId="13D5E350" w14:textId="77777777" w:rsidR="00E9792E" w:rsidRDefault="00E9792E">
            <w:pPr>
              <w:tabs>
                <w:tab w:val="left" w:pos="426"/>
              </w:tabs>
              <w:rPr>
                <w:rFonts w:ascii="Univers" w:hAnsi="Univers"/>
                <w:sz w:val="20"/>
              </w:rPr>
            </w:pPr>
          </w:p>
        </w:tc>
      </w:tr>
    </w:tbl>
    <w:p w14:paraId="79E45B15" w14:textId="77777777" w:rsidR="00F71809" w:rsidRDefault="00F71809">
      <w:pPr>
        <w:tabs>
          <w:tab w:val="left" w:pos="426"/>
        </w:tabs>
        <w:rPr>
          <w:rFonts w:ascii="Univers" w:hAnsi="Univers"/>
          <w:sz w:val="22"/>
        </w:rPr>
      </w:pPr>
    </w:p>
    <w:p w14:paraId="48871BE1" w14:textId="77777777" w:rsidR="00F71809" w:rsidRDefault="00F71809">
      <w:pPr>
        <w:tabs>
          <w:tab w:val="left" w:pos="426"/>
        </w:tabs>
        <w:rPr>
          <w:rFonts w:ascii="Univers" w:hAnsi="Univers"/>
          <w:sz w:val="22"/>
        </w:rPr>
      </w:pPr>
      <w:r>
        <w:rPr>
          <w:rFonts w:ascii="Univers" w:hAnsi="Univers"/>
          <w:b/>
          <w:sz w:val="18"/>
          <w:szCs w:val="18"/>
        </w:rPr>
        <w:lastRenderedPageBreak/>
        <w:sym w:font="Monotype Sorts" w:char="F07F"/>
      </w:r>
      <w:r>
        <w:rPr>
          <w:rFonts w:ascii="Univers" w:hAnsi="Univers"/>
          <w:sz w:val="18"/>
        </w:rPr>
        <w:tab/>
      </w:r>
      <w:r>
        <w:rPr>
          <w:rFonts w:ascii="Univers" w:hAnsi="Univers"/>
          <w:sz w:val="22"/>
        </w:rPr>
        <w:t>Detaillierte Ausführungen hierzu auf einem gesonderten Blatt</w:t>
      </w:r>
    </w:p>
    <w:p w14:paraId="02456C45" w14:textId="77777777" w:rsidR="00F71809" w:rsidRDefault="00F71809">
      <w:pPr>
        <w:tabs>
          <w:tab w:val="left" w:pos="426"/>
        </w:tabs>
        <w:rPr>
          <w:rFonts w:ascii="Univers" w:hAnsi="Univers"/>
          <w:sz w:val="22"/>
        </w:rPr>
      </w:pPr>
    </w:p>
    <w:p w14:paraId="3C574B43" w14:textId="77777777" w:rsidR="00F71809" w:rsidRDefault="00F71809">
      <w:pPr>
        <w:tabs>
          <w:tab w:val="left" w:pos="426"/>
        </w:tabs>
        <w:rPr>
          <w:rFonts w:ascii="Univers" w:hAnsi="Univers"/>
          <w:sz w:val="22"/>
        </w:rPr>
      </w:pPr>
    </w:p>
    <w:p w14:paraId="2178B521" w14:textId="2BC2BA39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>VII.</w:t>
      </w:r>
      <w:r>
        <w:rPr>
          <w:rFonts w:ascii="Univers (WN)" w:hAnsi="Univers (WN)"/>
          <w:b/>
          <w:sz w:val="22"/>
        </w:rPr>
        <w:tab/>
        <w:t>Erklärungen der Antragstellerin/des Antragstellers</w:t>
      </w:r>
    </w:p>
    <w:p w14:paraId="2EC96976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7FDFAFBA" w14:textId="77777777" w:rsidR="00F71809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rPr>
          <w:rFonts w:ascii="Univers (WN)" w:hAnsi="Univers (WN)"/>
          <w:sz w:val="22"/>
        </w:rPr>
      </w:pPr>
    </w:p>
    <w:p w14:paraId="436566EF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>
        <w:rPr>
          <w:rFonts w:ascii="Univers (WN)" w:hAnsi="Univers (WN)"/>
          <w:sz w:val="22"/>
        </w:rPr>
        <w:t xml:space="preserve"> 1.</w:t>
      </w:r>
      <w:r>
        <w:rPr>
          <w:rFonts w:ascii="Univers (WN)" w:hAnsi="Univers (WN)"/>
          <w:sz w:val="22"/>
        </w:rPr>
        <w:tab/>
      </w:r>
      <w:r w:rsidRPr="001870D0">
        <w:rPr>
          <w:rFonts w:ascii="Univers" w:hAnsi="Univers"/>
          <w:sz w:val="22"/>
        </w:rPr>
        <w:t xml:space="preserve">Es wird ausdrücklich </w:t>
      </w:r>
      <w:r w:rsidRPr="00C02DC8">
        <w:rPr>
          <w:rFonts w:ascii="Univers" w:hAnsi="Univers"/>
          <w:b/>
          <w:bCs/>
          <w:sz w:val="22"/>
        </w:rPr>
        <w:t>versichert</w:t>
      </w:r>
      <w:r w:rsidRPr="001870D0">
        <w:rPr>
          <w:rFonts w:ascii="Univers" w:hAnsi="Univers"/>
          <w:sz w:val="22"/>
        </w:rPr>
        <w:t>, da</w:t>
      </w:r>
      <w:r w:rsidR="001C0A2B" w:rsidRPr="001870D0">
        <w:rPr>
          <w:rFonts w:ascii="Univers" w:hAnsi="Univers"/>
          <w:sz w:val="22"/>
        </w:rPr>
        <w:t>ss</w:t>
      </w:r>
      <w:r w:rsidRPr="001870D0">
        <w:rPr>
          <w:rFonts w:ascii="Univers" w:hAnsi="Univers"/>
          <w:sz w:val="22"/>
        </w:rPr>
        <w:t xml:space="preserve"> die ordnungsgemäße Geschäftsführung unserer Organisation gewährleistet ist und wir in der Lage sind, die Verwendung der Mittel bestimmungsgemäß nachzuweisen.</w:t>
      </w:r>
    </w:p>
    <w:p w14:paraId="242ABC1D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0947F1FB" w14:textId="77777777" w:rsidR="00C02DC8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 xml:space="preserve"> 2.</w:t>
      </w:r>
      <w:r w:rsidRPr="001870D0">
        <w:rPr>
          <w:rFonts w:ascii="Univers" w:hAnsi="Univers"/>
          <w:sz w:val="22"/>
        </w:rPr>
        <w:tab/>
        <w:t>Die Allgemeinen Nebenbestimmungen für Zuwendungen zur Projektförderung</w:t>
      </w:r>
      <w:r w:rsidR="001870D0">
        <w:rPr>
          <w:rFonts w:ascii="Univers" w:hAnsi="Univers"/>
          <w:sz w:val="22"/>
        </w:rPr>
        <w:t xml:space="preserve">   </w:t>
      </w:r>
      <w:r w:rsidRPr="001870D0">
        <w:rPr>
          <w:rFonts w:ascii="Univers" w:hAnsi="Univers"/>
          <w:sz w:val="22"/>
        </w:rPr>
        <w:t xml:space="preserve"> (</w:t>
      </w:r>
      <w:proofErr w:type="spellStart"/>
      <w:r w:rsidRPr="001870D0">
        <w:rPr>
          <w:rFonts w:ascii="Univers" w:hAnsi="Univers"/>
          <w:sz w:val="22"/>
        </w:rPr>
        <w:t>ANBest</w:t>
      </w:r>
      <w:proofErr w:type="spellEnd"/>
      <w:r w:rsidRPr="001870D0">
        <w:rPr>
          <w:rFonts w:ascii="Univers" w:hAnsi="Univers"/>
          <w:sz w:val="22"/>
        </w:rPr>
        <w:t xml:space="preserve">-P) </w:t>
      </w:r>
      <w:r>
        <w:rPr>
          <w:rFonts w:ascii="Univers" w:hAnsi="Univers"/>
          <w:sz w:val="22"/>
        </w:rPr>
        <w:t>bzw. Allgemeinen Nebenbestimmungen für Zuwendungen zur Projekt</w:t>
      </w:r>
      <w:r>
        <w:rPr>
          <w:rFonts w:ascii="Univers" w:hAnsi="Univers"/>
          <w:sz w:val="22"/>
        </w:rPr>
        <w:softHyphen/>
        <w:t>förderung an Gebietskörperschaften und Zusammenschlüsse von Gebietskörper</w:t>
      </w:r>
      <w:r>
        <w:rPr>
          <w:rFonts w:ascii="Univers" w:hAnsi="Univers"/>
          <w:sz w:val="22"/>
        </w:rPr>
        <w:softHyphen/>
        <w:t xml:space="preserve">schaften in der Rechtsform einer juristischen Person des öffentlichen Rechts </w:t>
      </w:r>
    </w:p>
    <w:p w14:paraId="167F5D7C" w14:textId="281AEB26" w:rsidR="00F71809" w:rsidRPr="001870D0" w:rsidRDefault="00C02D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ab/>
      </w:r>
      <w:r w:rsidR="00F71809">
        <w:rPr>
          <w:rFonts w:ascii="Univers" w:hAnsi="Univers"/>
          <w:sz w:val="22"/>
        </w:rPr>
        <w:t>(</w:t>
      </w:r>
      <w:proofErr w:type="spellStart"/>
      <w:r w:rsidR="00F71809">
        <w:rPr>
          <w:rFonts w:ascii="Univers" w:hAnsi="Univers"/>
          <w:sz w:val="22"/>
        </w:rPr>
        <w:t>ANBest-Gk</w:t>
      </w:r>
      <w:proofErr w:type="spellEnd"/>
      <w:r w:rsidR="00F71809">
        <w:rPr>
          <w:rFonts w:ascii="Univers" w:hAnsi="Univers"/>
          <w:sz w:val="22"/>
        </w:rPr>
        <w:t>)</w:t>
      </w:r>
      <w:r>
        <w:rPr>
          <w:rFonts w:ascii="Univers" w:hAnsi="Univers"/>
          <w:sz w:val="22"/>
        </w:rPr>
        <w:t xml:space="preserve"> </w:t>
      </w:r>
      <w:r w:rsidR="00F71809" w:rsidRPr="001870D0">
        <w:rPr>
          <w:rFonts w:ascii="Univers" w:hAnsi="Univers"/>
          <w:sz w:val="22"/>
        </w:rPr>
        <w:t xml:space="preserve">zu § 44 LHO werden hiermit </w:t>
      </w:r>
      <w:r w:rsidR="00F71809" w:rsidRPr="00C02DC8">
        <w:rPr>
          <w:rFonts w:ascii="Univers" w:hAnsi="Univers"/>
          <w:b/>
          <w:bCs/>
          <w:sz w:val="22"/>
        </w:rPr>
        <w:t>anerkannt</w:t>
      </w:r>
      <w:r w:rsidR="00F71809" w:rsidRPr="001870D0">
        <w:rPr>
          <w:rFonts w:ascii="Univers" w:hAnsi="Univers"/>
          <w:sz w:val="22"/>
        </w:rPr>
        <w:t>.</w:t>
      </w:r>
    </w:p>
    <w:p w14:paraId="2F321352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2F1C1040" w14:textId="5C93E103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 xml:space="preserve"> 3.</w:t>
      </w:r>
      <w:r w:rsidRPr="001870D0">
        <w:rPr>
          <w:rFonts w:ascii="Univers" w:hAnsi="Univers"/>
          <w:sz w:val="22"/>
        </w:rPr>
        <w:tab/>
        <w:t>Außerdem wird versichert, da</w:t>
      </w:r>
      <w:r w:rsidR="001C0A2B" w:rsidRPr="001870D0">
        <w:rPr>
          <w:rFonts w:ascii="Univers" w:hAnsi="Univers"/>
          <w:sz w:val="22"/>
        </w:rPr>
        <w:t>ss</w:t>
      </w:r>
      <w:r w:rsidRPr="001870D0">
        <w:rPr>
          <w:rFonts w:ascii="Univers" w:hAnsi="Univers"/>
          <w:sz w:val="22"/>
        </w:rPr>
        <w:t xml:space="preserve"> mit der o.a. Maßnahme noch </w:t>
      </w:r>
      <w:r w:rsidRPr="00C02DC8">
        <w:rPr>
          <w:rFonts w:ascii="Univers" w:hAnsi="Univers"/>
          <w:sz w:val="22"/>
          <w:u w:val="single"/>
        </w:rPr>
        <w:t>nicht</w:t>
      </w:r>
      <w:r w:rsidRPr="001870D0">
        <w:rPr>
          <w:rFonts w:ascii="Univers" w:hAnsi="Univers"/>
          <w:sz w:val="22"/>
        </w:rPr>
        <w:t xml:space="preserve"> begonnen worden ist; als Vorhabenbeginn ist grundsätzlich der Abschlu</w:t>
      </w:r>
      <w:r w:rsidR="001C0A2B" w:rsidRPr="001870D0">
        <w:rPr>
          <w:rFonts w:ascii="Univers" w:hAnsi="Univers"/>
          <w:sz w:val="22"/>
        </w:rPr>
        <w:t>ss</w:t>
      </w:r>
      <w:r w:rsidRPr="001870D0">
        <w:rPr>
          <w:rFonts w:ascii="Univers" w:hAnsi="Univers"/>
          <w:sz w:val="22"/>
        </w:rPr>
        <w:t xml:space="preserve"> eines der Ausführung zu</w:t>
      </w:r>
      <w:r w:rsidRPr="001870D0">
        <w:rPr>
          <w:rFonts w:ascii="Univers" w:hAnsi="Univers"/>
          <w:sz w:val="22"/>
        </w:rPr>
        <w:softHyphen/>
        <w:t>zurechnenden Lieferungs- oder Leistungsvertrags zu werten.</w:t>
      </w:r>
    </w:p>
    <w:p w14:paraId="62A82A75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6871C815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 xml:space="preserve"> 4.</w:t>
      </w:r>
      <w:r w:rsidRPr="001870D0">
        <w:rPr>
          <w:rFonts w:ascii="Univers" w:hAnsi="Univers"/>
          <w:sz w:val="22"/>
        </w:rPr>
        <w:tab/>
        <w:t>Es wird weiterhin erklärt, da</w:t>
      </w:r>
      <w:r w:rsidR="001C0A2B" w:rsidRPr="001870D0">
        <w:rPr>
          <w:rFonts w:ascii="Univers" w:hAnsi="Univers"/>
          <w:sz w:val="22"/>
        </w:rPr>
        <w:t>ss</w:t>
      </w:r>
      <w:r w:rsidRPr="001870D0">
        <w:rPr>
          <w:rFonts w:ascii="Univers" w:hAnsi="Univers"/>
          <w:sz w:val="22"/>
        </w:rPr>
        <w:t xml:space="preserve"> wir zum Vorsteuerabzug</w:t>
      </w:r>
    </w:p>
    <w:p w14:paraId="7015B7F3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0C3EDBD1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ab/>
      </w:r>
      <w:r w:rsidRPr="001870D0">
        <w:rPr>
          <w:rFonts w:ascii="Univers" w:hAnsi="Univers"/>
          <w:sz w:val="22"/>
        </w:rPr>
        <w:sym w:font="Monotype Sorts" w:char="F07F"/>
      </w:r>
      <w:r w:rsidRPr="001870D0">
        <w:rPr>
          <w:rFonts w:ascii="Univers" w:hAnsi="Univers"/>
          <w:sz w:val="22"/>
        </w:rPr>
        <w:t xml:space="preserve"> -  </w:t>
      </w:r>
      <w:r w:rsidRPr="001870D0">
        <w:rPr>
          <w:rFonts w:ascii="Univers" w:hAnsi="Univers"/>
          <w:sz w:val="22"/>
        </w:rPr>
        <w:tab/>
        <w:t>nicht berechtigt sind</w:t>
      </w:r>
    </w:p>
    <w:p w14:paraId="6283A230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6EF1ED4B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ab/>
      </w:r>
      <w:r w:rsidRPr="001870D0">
        <w:rPr>
          <w:rFonts w:ascii="Univers" w:hAnsi="Univers"/>
          <w:sz w:val="22"/>
        </w:rPr>
        <w:sym w:font="Monotype Sorts" w:char="F07F"/>
      </w:r>
      <w:r w:rsidRPr="001870D0">
        <w:rPr>
          <w:rFonts w:ascii="Univers" w:hAnsi="Univers"/>
          <w:sz w:val="22"/>
        </w:rPr>
        <w:t xml:space="preserve"> -  </w:t>
      </w:r>
      <w:r w:rsidRPr="001870D0">
        <w:rPr>
          <w:rFonts w:ascii="Univers" w:hAnsi="Univers"/>
          <w:sz w:val="22"/>
        </w:rPr>
        <w:tab/>
        <w:t xml:space="preserve">berechtigt sind und dies bei den Ausgaben berücksichtigt haben (Preise sind </w:t>
      </w:r>
      <w:r w:rsidRPr="001870D0">
        <w:rPr>
          <w:rFonts w:ascii="Univers" w:hAnsi="Univers"/>
          <w:sz w:val="22"/>
        </w:rPr>
        <w:tab/>
        <w:t xml:space="preserve">    </w:t>
      </w:r>
      <w:r w:rsidRPr="001870D0">
        <w:rPr>
          <w:rFonts w:ascii="Univers" w:hAnsi="Univers"/>
          <w:sz w:val="22"/>
        </w:rPr>
        <w:tab/>
        <w:t>ohne Umsatzsteuer im Finanzierungsplan ausgewiesen)</w:t>
      </w:r>
    </w:p>
    <w:p w14:paraId="522938A0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126E3F00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  <w:r w:rsidRPr="001870D0">
        <w:rPr>
          <w:rFonts w:ascii="Univers" w:hAnsi="Univers"/>
          <w:sz w:val="22"/>
        </w:rPr>
        <w:t xml:space="preserve"> 5.</w:t>
      </w:r>
      <w:r w:rsidRPr="001870D0">
        <w:rPr>
          <w:rFonts w:ascii="Univers" w:hAnsi="Univers"/>
          <w:sz w:val="22"/>
        </w:rPr>
        <w:tab/>
        <w:t>Sämtliche Angaben in diesem Antrag sowie den Anlagen sind richtig und vollständig. Es ist bekannt, da</w:t>
      </w:r>
      <w:r w:rsidR="001C0A2B" w:rsidRPr="001870D0">
        <w:rPr>
          <w:rFonts w:ascii="Univers" w:hAnsi="Univers"/>
          <w:sz w:val="22"/>
        </w:rPr>
        <w:t>ss</w:t>
      </w:r>
      <w:r w:rsidRPr="001870D0">
        <w:rPr>
          <w:rFonts w:ascii="Univers" w:hAnsi="Univers"/>
          <w:sz w:val="22"/>
        </w:rPr>
        <w:t xml:space="preserve"> wissentliche Falschaussagen und Falschangaben, die zur Bewilligung, Weitergewährung oder Belassung der Zuwendung geführt haben, strafrechtliche Konsequenzen haben können (vgl. § 264 StGB).</w:t>
      </w:r>
    </w:p>
    <w:p w14:paraId="2A73938E" w14:textId="77777777" w:rsidR="00F71809" w:rsidRPr="001870D0" w:rsidRDefault="00F7180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</w:tabs>
        <w:ind w:left="426" w:hanging="426"/>
        <w:rPr>
          <w:rFonts w:ascii="Univers" w:hAnsi="Univers"/>
          <w:sz w:val="22"/>
        </w:rPr>
      </w:pPr>
    </w:p>
    <w:p w14:paraId="2EF07D0A" w14:textId="77777777" w:rsidR="00F71809" w:rsidRDefault="00F71809">
      <w:pPr>
        <w:tabs>
          <w:tab w:val="left" w:pos="426"/>
        </w:tabs>
        <w:ind w:left="426" w:hanging="426"/>
        <w:rPr>
          <w:rFonts w:ascii="Univers (WN)" w:hAnsi="Univers (WN)"/>
          <w:sz w:val="22"/>
        </w:rPr>
      </w:pPr>
    </w:p>
    <w:p w14:paraId="5AF9A2ED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VIII.</w:t>
      </w:r>
      <w:r>
        <w:rPr>
          <w:rFonts w:ascii="Univers (WN)" w:hAnsi="Univers (WN)"/>
          <w:b/>
          <w:sz w:val="22"/>
        </w:rPr>
        <w:tab/>
        <w:t>Ort, Datum und rechtsverbindliche Unterschrift(en)</w:t>
      </w:r>
    </w:p>
    <w:p w14:paraId="35EC4413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43FC6EE9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71809" w14:paraId="489D5F45" w14:textId="77777777">
        <w:trPr>
          <w:cantSplit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37AA9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22"/>
              </w:rPr>
              <w:t>Ort, Datum</w:t>
            </w:r>
          </w:p>
          <w:p w14:paraId="60989422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5877D369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07F6550A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  <w:tc>
          <w:tcPr>
            <w:tcW w:w="4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2917B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  <w:r>
              <w:rPr>
                <w:rFonts w:ascii="Univers (WN)" w:hAnsi="Univers (WN)"/>
                <w:sz w:val="22"/>
              </w:rPr>
              <w:t>rechtsverbindliche Unterschrift(en)</w:t>
            </w:r>
          </w:p>
          <w:p w14:paraId="137F41A4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1405DD9D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01389E1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</w:tr>
    </w:tbl>
    <w:p w14:paraId="585CAE6F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p w14:paraId="769CC664" w14:textId="77777777" w:rsidR="00F71809" w:rsidRDefault="00F71809">
      <w:pPr>
        <w:tabs>
          <w:tab w:val="left" w:pos="426"/>
        </w:tabs>
        <w:rPr>
          <w:rFonts w:ascii="Univers (WN)" w:hAnsi="Univers (WN)"/>
          <w:b/>
          <w:sz w:val="22"/>
        </w:rPr>
      </w:pPr>
    </w:p>
    <w:p w14:paraId="7773E402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  <w:r>
        <w:rPr>
          <w:rFonts w:ascii="Univers (WN)" w:hAnsi="Univers (WN)"/>
          <w:b/>
          <w:sz w:val="22"/>
        </w:rPr>
        <w:t>IX.</w:t>
      </w:r>
      <w:r>
        <w:rPr>
          <w:rFonts w:ascii="Univers (WN)" w:hAnsi="Univers (WN)"/>
          <w:b/>
          <w:sz w:val="22"/>
        </w:rPr>
        <w:tab/>
        <w:t>Anlagen (bitte auflisten)</w:t>
      </w:r>
    </w:p>
    <w:p w14:paraId="33FF2055" w14:textId="77777777" w:rsidR="00F71809" w:rsidRDefault="00F71809">
      <w:pPr>
        <w:tabs>
          <w:tab w:val="left" w:pos="426"/>
        </w:tabs>
        <w:rPr>
          <w:rFonts w:ascii="Univers (WN)" w:hAnsi="Univers (WN)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71809" w14:paraId="10A18BA6" w14:textId="77777777">
        <w:trPr>
          <w:cantSplit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81D3E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9D6AE7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4BF0B884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CE38840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6FEEF975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  <w:p w14:paraId="3DE4E13C" w14:textId="77777777" w:rsidR="00F71809" w:rsidRDefault="00F71809">
            <w:pPr>
              <w:tabs>
                <w:tab w:val="left" w:pos="426"/>
              </w:tabs>
              <w:rPr>
                <w:rFonts w:ascii="Univers (WN)" w:hAnsi="Univers (WN)"/>
              </w:rPr>
            </w:pPr>
          </w:p>
        </w:tc>
      </w:tr>
    </w:tbl>
    <w:p w14:paraId="20771268" w14:textId="77777777" w:rsidR="00F71809" w:rsidRDefault="00F71809">
      <w:pPr>
        <w:tabs>
          <w:tab w:val="left" w:pos="426"/>
        </w:tabs>
      </w:pPr>
    </w:p>
    <w:sectPr w:rsidR="00F71809" w:rsidSect="00D16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134" w:left="1418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7FAD" w14:textId="77777777" w:rsidR="005C5E2D" w:rsidRDefault="005C5E2D">
      <w:r>
        <w:separator/>
      </w:r>
    </w:p>
  </w:endnote>
  <w:endnote w:type="continuationSeparator" w:id="0">
    <w:p w14:paraId="328C88E7" w14:textId="77777777" w:rsidR="005C5E2D" w:rsidRDefault="005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6A66" w14:textId="77777777" w:rsidR="003C45E3" w:rsidRDefault="003C45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9393" w14:textId="77777777" w:rsidR="00F71809" w:rsidRDefault="00F71809" w:rsidP="00C02DC8">
    <w:pPr>
      <w:pStyle w:val="Fuzeile"/>
      <w:jc w:val="right"/>
      <w:rPr>
        <w:rFonts w:ascii="Univers (WN)" w:hAnsi="Univers (WN)"/>
        <w:sz w:val="16"/>
      </w:rPr>
    </w:pPr>
    <w:r>
      <w:rPr>
        <w:rFonts w:ascii="Univers (WN)" w:hAnsi="Univers (WN)"/>
        <w:sz w:val="16"/>
      </w:rPr>
      <w:fldChar w:fldCharType="begin"/>
    </w:r>
    <w:r>
      <w:rPr>
        <w:rFonts w:ascii="Univers (WN)" w:hAnsi="Univers (WN)"/>
        <w:sz w:val="16"/>
      </w:rPr>
      <w:instrText xml:space="preserve">FILENAME </w:instrText>
    </w:r>
    <w:r>
      <w:rPr>
        <w:rFonts w:ascii="Univers (WN)" w:hAnsi="Univers (WN)"/>
        <w:sz w:val="16"/>
      </w:rPr>
      <w:fldChar w:fldCharType="separate"/>
    </w:r>
    <w:r>
      <w:rPr>
        <w:rFonts w:ascii="Univers (WN)" w:hAnsi="Univers (WN)"/>
        <w:noProof/>
        <w:sz w:val="16"/>
      </w:rPr>
      <w:t>ANTRAG.doc</w:t>
    </w:r>
    <w:r>
      <w:rPr>
        <w:rFonts w:ascii="Univers (WN)" w:hAnsi="Univers (WN)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C3C8" w14:textId="77777777" w:rsidR="00F71809" w:rsidRDefault="00F71809">
    <w:pPr>
      <w:pStyle w:val="Fuzeile"/>
      <w:rPr>
        <w:rFonts w:ascii="Univers (WN)" w:hAnsi="Univers (WN)"/>
        <w:sz w:val="16"/>
      </w:rPr>
    </w:pPr>
    <w:r>
      <w:rPr>
        <w:rFonts w:ascii="Univers (WN)" w:hAnsi="Univers (WN)"/>
        <w:sz w:val="16"/>
      </w:rPr>
      <w:fldChar w:fldCharType="begin"/>
    </w:r>
    <w:r>
      <w:rPr>
        <w:rFonts w:ascii="Univers (WN)" w:hAnsi="Univers (WN)"/>
        <w:sz w:val="16"/>
      </w:rPr>
      <w:instrText xml:space="preserve">FILENAME </w:instrText>
    </w:r>
    <w:r>
      <w:rPr>
        <w:rFonts w:ascii="Univers (WN)" w:hAnsi="Univers (WN)"/>
        <w:sz w:val="16"/>
      </w:rPr>
      <w:fldChar w:fldCharType="separate"/>
    </w:r>
    <w:r>
      <w:rPr>
        <w:rFonts w:ascii="Univers (WN)" w:hAnsi="Univers (WN)"/>
        <w:noProof/>
        <w:sz w:val="16"/>
      </w:rPr>
      <w:t>ANTRAG.doc</w:t>
    </w:r>
    <w:r>
      <w:rPr>
        <w:rFonts w:ascii="Univers (WN)" w:hAnsi="Univers (WN)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C193" w14:textId="77777777" w:rsidR="005C5E2D" w:rsidRDefault="005C5E2D">
      <w:r>
        <w:separator/>
      </w:r>
    </w:p>
  </w:footnote>
  <w:footnote w:type="continuationSeparator" w:id="0">
    <w:p w14:paraId="1C3FF871" w14:textId="77777777" w:rsidR="005C5E2D" w:rsidRDefault="005C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32E6" w14:textId="77777777" w:rsidR="003C45E3" w:rsidRDefault="003C45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3665" w14:textId="77777777" w:rsidR="00F71809" w:rsidRDefault="00F71809">
    <w:pPr>
      <w:pStyle w:val="Kopfzeile"/>
      <w:jc w:val="center"/>
      <w:rPr>
        <w:rFonts w:ascii="Univers (WN)" w:hAnsi="Univers (WN)"/>
        <w:sz w:val="22"/>
      </w:rPr>
    </w:pPr>
    <w:r>
      <w:rPr>
        <w:rFonts w:ascii="Univers (WN)" w:hAnsi="Univers (WN)"/>
      </w:rPr>
      <w:t xml:space="preserve">- </w:t>
    </w:r>
    <w:r>
      <w:rPr>
        <w:rFonts w:ascii="Univers (WN)" w:hAnsi="Univers (WN)"/>
      </w:rPr>
      <w:fldChar w:fldCharType="begin"/>
    </w:r>
    <w:r>
      <w:rPr>
        <w:rFonts w:ascii="Univers (WN)" w:hAnsi="Univers (WN)"/>
      </w:rPr>
      <w:instrText>PAGE</w:instrText>
    </w:r>
    <w:r>
      <w:rPr>
        <w:rFonts w:ascii="Univers (WN)" w:hAnsi="Univers (WN)"/>
      </w:rPr>
      <w:fldChar w:fldCharType="separate"/>
    </w:r>
    <w:r w:rsidR="001E7E6D">
      <w:rPr>
        <w:rFonts w:ascii="Univers (WN)" w:hAnsi="Univers (WN)"/>
        <w:noProof/>
      </w:rPr>
      <w:t>2</w:t>
    </w:r>
    <w:r>
      <w:rPr>
        <w:rFonts w:ascii="Univers (WN)" w:hAnsi="Univers (WN)"/>
      </w:rPr>
      <w:fldChar w:fldCharType="end"/>
    </w:r>
    <w:r>
      <w:rPr>
        <w:rFonts w:ascii="Univers (WN)" w:hAnsi="Univers (WN)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F75D" w14:textId="77777777" w:rsidR="00C02DC8" w:rsidRDefault="00C02DC8" w:rsidP="00C02DC8">
    <w:pPr>
      <w:jc w:val="right"/>
      <w:rPr>
        <w:rFonts w:ascii="Univers (WN)" w:hAnsi="Univers (WN)"/>
        <w:sz w:val="22"/>
      </w:rPr>
    </w:pPr>
    <w:r>
      <w:rPr>
        <w:rFonts w:ascii="Univers (WN)" w:hAnsi="Univers (WN)"/>
        <w:sz w:val="22"/>
      </w:rPr>
      <w:t>01/2024</w:t>
    </w:r>
  </w:p>
  <w:p w14:paraId="468BCF0F" w14:textId="0A5F3D93" w:rsidR="003C45E3" w:rsidRPr="00C02DC8" w:rsidRDefault="003C45E3" w:rsidP="00C02D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782A"/>
    <w:multiLevelType w:val="singleLevel"/>
    <w:tmpl w:val="86D2ACF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Univers (WN)" w:hAnsi="Univers (WN)" w:cs="Times New Roman" w:hint="default"/>
        <w:b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550"/>
    <w:rsid w:val="00006954"/>
    <w:rsid w:val="00054D98"/>
    <w:rsid w:val="00063F0C"/>
    <w:rsid w:val="00067B1A"/>
    <w:rsid w:val="000A038F"/>
    <w:rsid w:val="001870D0"/>
    <w:rsid w:val="001A73BB"/>
    <w:rsid w:val="001C0A2B"/>
    <w:rsid w:val="001E7E6D"/>
    <w:rsid w:val="002126E9"/>
    <w:rsid w:val="002F2752"/>
    <w:rsid w:val="0035108E"/>
    <w:rsid w:val="00392298"/>
    <w:rsid w:val="003B26C2"/>
    <w:rsid w:val="003B710E"/>
    <w:rsid w:val="003C45E3"/>
    <w:rsid w:val="003D044A"/>
    <w:rsid w:val="003E73B3"/>
    <w:rsid w:val="00504992"/>
    <w:rsid w:val="00535684"/>
    <w:rsid w:val="00535A05"/>
    <w:rsid w:val="005A7014"/>
    <w:rsid w:val="005C5E2D"/>
    <w:rsid w:val="005F611B"/>
    <w:rsid w:val="00621FF2"/>
    <w:rsid w:val="006320FA"/>
    <w:rsid w:val="00652D73"/>
    <w:rsid w:val="006A4EEF"/>
    <w:rsid w:val="007402C0"/>
    <w:rsid w:val="0074503B"/>
    <w:rsid w:val="0074513D"/>
    <w:rsid w:val="007560EE"/>
    <w:rsid w:val="00764745"/>
    <w:rsid w:val="00770A04"/>
    <w:rsid w:val="007A20D5"/>
    <w:rsid w:val="007B1180"/>
    <w:rsid w:val="00820A0C"/>
    <w:rsid w:val="00840CE0"/>
    <w:rsid w:val="008452CD"/>
    <w:rsid w:val="00860374"/>
    <w:rsid w:val="00890C04"/>
    <w:rsid w:val="008B0107"/>
    <w:rsid w:val="00914550"/>
    <w:rsid w:val="009606FA"/>
    <w:rsid w:val="00997E02"/>
    <w:rsid w:val="00A03AB9"/>
    <w:rsid w:val="00A057FC"/>
    <w:rsid w:val="00A332D9"/>
    <w:rsid w:val="00A345CD"/>
    <w:rsid w:val="00A75104"/>
    <w:rsid w:val="00A769D5"/>
    <w:rsid w:val="00A90897"/>
    <w:rsid w:val="00AA7B3B"/>
    <w:rsid w:val="00AB5BB1"/>
    <w:rsid w:val="00AD475F"/>
    <w:rsid w:val="00AF1A52"/>
    <w:rsid w:val="00BB269B"/>
    <w:rsid w:val="00BE55F3"/>
    <w:rsid w:val="00C02DC8"/>
    <w:rsid w:val="00C25623"/>
    <w:rsid w:val="00C41FE9"/>
    <w:rsid w:val="00C73D01"/>
    <w:rsid w:val="00C74E73"/>
    <w:rsid w:val="00C93A0D"/>
    <w:rsid w:val="00CB5B96"/>
    <w:rsid w:val="00CB77D9"/>
    <w:rsid w:val="00CD26D4"/>
    <w:rsid w:val="00CD7D62"/>
    <w:rsid w:val="00D135F0"/>
    <w:rsid w:val="00D16771"/>
    <w:rsid w:val="00D32058"/>
    <w:rsid w:val="00D630BE"/>
    <w:rsid w:val="00D95565"/>
    <w:rsid w:val="00DE07B0"/>
    <w:rsid w:val="00DE7995"/>
    <w:rsid w:val="00E232F6"/>
    <w:rsid w:val="00E31493"/>
    <w:rsid w:val="00E61B4D"/>
    <w:rsid w:val="00E7791C"/>
    <w:rsid w:val="00E80F8C"/>
    <w:rsid w:val="00E9792E"/>
    <w:rsid w:val="00EA25D7"/>
    <w:rsid w:val="00EF5EA1"/>
    <w:rsid w:val="00F114B6"/>
    <w:rsid w:val="00F17C3B"/>
    <w:rsid w:val="00F56F2B"/>
    <w:rsid w:val="00F71809"/>
    <w:rsid w:val="00FA5C70"/>
    <w:rsid w:val="00FC28FC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17EF4"/>
  <w15:docId w15:val="{F8285E7F-0023-42EB-99DC-F38B7A7B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CG Time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044A"/>
    <w:rPr>
      <w:rFonts w:ascii="Courier" w:hAnsi="Courier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D044A"/>
    <w:pPr>
      <w:keepNext/>
      <w:tabs>
        <w:tab w:val="left" w:pos="426"/>
      </w:tabs>
      <w:outlineLvl w:val="0"/>
    </w:pPr>
    <w:rPr>
      <w:rFonts w:ascii="Univers" w:hAnsi="Univers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32058"/>
    <w:rPr>
      <w:rFonts w:ascii="Cambria" w:hAnsi="Cambria" w:cs="Times New Roman"/>
      <w:b/>
      <w:bCs/>
      <w:kern w:val="32"/>
      <w:sz w:val="32"/>
      <w:szCs w:val="32"/>
    </w:rPr>
  </w:style>
  <w:style w:type="character" w:styleId="Kommentarzeichen">
    <w:name w:val="annotation reference"/>
    <w:uiPriority w:val="99"/>
    <w:semiHidden/>
    <w:rsid w:val="003D044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044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D32058"/>
    <w:rPr>
      <w:rFonts w:ascii="Courier" w:hAnsi="Courier" w:cs="Times New Roman"/>
    </w:rPr>
  </w:style>
  <w:style w:type="paragraph" w:styleId="Fuzeile">
    <w:name w:val="footer"/>
    <w:basedOn w:val="Standard"/>
    <w:link w:val="FuzeileZchn"/>
    <w:uiPriority w:val="99"/>
    <w:rsid w:val="003D044A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semiHidden/>
    <w:locked/>
    <w:rsid w:val="00D32058"/>
    <w:rPr>
      <w:rFonts w:ascii="Courier" w:hAnsi="Courier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3D044A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sid w:val="00D32058"/>
    <w:rPr>
      <w:rFonts w:ascii="Courier" w:hAnsi="Courier" w:cs="Times New Roman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D044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D32058"/>
    <w:rPr>
      <w:rFonts w:ascii="Times New Roman" w:hAnsi="Times New Roman" w:cs="Times New Roman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3D04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32058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</vt:lpstr>
    </vt:vector>
  </TitlesOfParts>
  <Company>Land Niedersachsen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</dc:title>
  <dc:subject/>
  <dc:creator>Staatskanzlei</dc:creator>
  <cp:keywords/>
  <dc:description/>
  <cp:lastModifiedBy>Wäsche, Janina (LAB)</cp:lastModifiedBy>
  <cp:revision>75</cp:revision>
  <cp:lastPrinted>2009-12-09T10:34:00Z</cp:lastPrinted>
  <dcterms:created xsi:type="dcterms:W3CDTF">2003-08-27T12:45:00Z</dcterms:created>
  <dcterms:modified xsi:type="dcterms:W3CDTF">2024-01-16T12:44:00Z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520930968</vt:i4>
  </property>
  <property fmtid="{D5CDD505-2E9C-101B-9397-08002B2CF9AE}" pid="3" name="_EmailSubject">
    <vt:lpwstr>Antragsvordrucke u.a.</vt:lpwstr>
  </property>
  <property fmtid="{D5CDD505-2E9C-101B-9397-08002B2CF9AE}" pid="4" name="_AuthorEmail">
    <vt:lpwstr>Ilona.Beie@mi.niedersachsen.de</vt:lpwstr>
  </property>
  <property fmtid="{D5CDD505-2E9C-101B-9397-08002B2CF9AE}" pid="5" name="_AuthorEmailDisplayName">
    <vt:lpwstr>Beie, Ilona</vt:lpwstr>
  </property>
  <property fmtid="{D5CDD505-2E9C-101B-9397-08002B2CF9AE}" pid="6" name="_ReviewingToolsShownOnce">
    <vt:lpwstr/>
  </property>
</Properties>
</file>